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4C" w:rsidRPr="006C2248" w:rsidRDefault="00F0465F" w:rsidP="00705DC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  <w:sectPr w:rsidR="00D42C4C" w:rsidRPr="006C2248" w:rsidSect="001D3B7D">
          <w:footerReference w:type="default" r:id="rId9"/>
          <w:pgSz w:w="16838" w:h="11906" w:orient="landscape"/>
          <w:pgMar w:top="851" w:right="536" w:bottom="568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991725" cy="7269136"/>
            <wp:effectExtent l="0" t="0" r="0" b="0"/>
            <wp:docPr id="1" name="Рисунок 1" descr="C:\Users\Chip\Documents\Scanned Documents\Рисунок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9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26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2C4C" w:rsidRDefault="001D3B7D" w:rsidP="00705DC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</w:t>
      </w:r>
      <w:r w:rsidR="00D42C4C" w:rsidRPr="006C224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8C7002" w:rsidRPr="006C2248" w:rsidRDefault="008C7002" w:rsidP="00705DC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35DCC" w:rsidRPr="00636F5B" w:rsidRDefault="008C7002" w:rsidP="00935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9FB">
        <w:rPr>
          <w:rFonts w:ascii="Times New Roman" w:hAnsi="Times New Roman"/>
          <w:color w:val="000000"/>
          <w:sz w:val="24"/>
          <w:szCs w:val="24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hAnsi="Times New Roman"/>
          <w:color w:val="000000"/>
          <w:sz w:val="24"/>
          <w:szCs w:val="24"/>
        </w:rPr>
        <w:t xml:space="preserve"> по технологии</w:t>
      </w:r>
      <w:r w:rsidRPr="005879FB">
        <w:rPr>
          <w:rFonts w:ascii="Times New Roman" w:hAnsi="Times New Roman"/>
          <w:color w:val="000000"/>
          <w:sz w:val="24"/>
          <w:szCs w:val="24"/>
        </w:rPr>
        <w:t xml:space="preserve"> 1-4 классы. На основании учебного плана «М</w:t>
      </w:r>
      <w:r w:rsidR="00935DCC">
        <w:rPr>
          <w:rFonts w:ascii="Times New Roman" w:hAnsi="Times New Roman"/>
          <w:color w:val="000000"/>
          <w:sz w:val="24"/>
          <w:szCs w:val="24"/>
        </w:rPr>
        <w:t xml:space="preserve">БОУ </w:t>
      </w:r>
      <w:proofErr w:type="spellStart"/>
      <w:r w:rsidR="00935DCC">
        <w:rPr>
          <w:rFonts w:ascii="Times New Roman" w:hAnsi="Times New Roman"/>
          <w:color w:val="000000"/>
          <w:sz w:val="24"/>
          <w:szCs w:val="24"/>
        </w:rPr>
        <w:t>Большетиганская</w:t>
      </w:r>
      <w:proofErr w:type="spellEnd"/>
      <w:r w:rsidR="00935DCC">
        <w:rPr>
          <w:rFonts w:ascii="Times New Roman" w:hAnsi="Times New Roman"/>
          <w:color w:val="000000"/>
          <w:sz w:val="24"/>
          <w:szCs w:val="24"/>
        </w:rPr>
        <w:t xml:space="preserve"> ООШ </w:t>
      </w:r>
      <w:r w:rsidR="00935DCC" w:rsidRPr="00935D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935DCC" w:rsidRPr="00935D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имени Абдуллы </w:t>
      </w:r>
      <w:proofErr w:type="spellStart"/>
      <w:r w:rsidR="00935DCC" w:rsidRPr="00935DCC">
        <w:rPr>
          <w:rFonts w:ascii="Times New Roman" w:eastAsia="Calibri" w:hAnsi="Times New Roman" w:cs="Times New Roman"/>
          <w:sz w:val="24"/>
          <w:szCs w:val="24"/>
          <w:lang w:eastAsia="en-US"/>
        </w:rPr>
        <w:t>Баттала</w:t>
      </w:r>
      <w:proofErr w:type="spellEnd"/>
      <w:r w:rsidR="00935DCC" w:rsidRPr="00935DCC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8C7002" w:rsidRPr="005879FB" w:rsidRDefault="00935DCC" w:rsidP="008C7002">
      <w:pPr>
        <w:spacing w:after="0" w:line="240" w:lineRule="auto"/>
        <w:ind w:firstLine="708"/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 2022-2023</w:t>
      </w:r>
      <w:r w:rsidR="008C7002" w:rsidRPr="005879FB">
        <w:rPr>
          <w:rFonts w:ascii="Times New Roman" w:hAnsi="Times New Roman"/>
          <w:color w:val="000000"/>
          <w:sz w:val="24"/>
          <w:szCs w:val="24"/>
        </w:rPr>
        <w:t xml:space="preserve"> учебны</w:t>
      </w:r>
      <w:r w:rsidR="008C7002">
        <w:rPr>
          <w:rFonts w:ascii="Times New Roman" w:hAnsi="Times New Roman"/>
          <w:color w:val="000000"/>
          <w:sz w:val="24"/>
          <w:szCs w:val="24"/>
        </w:rPr>
        <w:t>й год на изучение технологии в 3 классе отводится 1 час</w:t>
      </w:r>
      <w:r w:rsidR="008C7002" w:rsidRPr="005879FB">
        <w:rPr>
          <w:rFonts w:ascii="Times New Roman" w:hAnsi="Times New Roman"/>
          <w:color w:val="000000"/>
          <w:sz w:val="24"/>
          <w:szCs w:val="24"/>
        </w:rPr>
        <w:t xml:space="preserve"> в неделю. Для освоения рабочей программы </w:t>
      </w:r>
      <w:r w:rsidR="008C7002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 w:rsidR="008C7002" w:rsidRPr="005879FB">
        <w:rPr>
          <w:rFonts w:ascii="Times New Roman" w:hAnsi="Times New Roman"/>
          <w:color w:val="000000"/>
          <w:sz w:val="24"/>
          <w:szCs w:val="24"/>
        </w:rPr>
        <w:t xml:space="preserve"> в 3 классе используется учебник из УМК «Перспектива» </w:t>
      </w:r>
      <w:proofErr w:type="spellStart"/>
      <w:r w:rsidR="008C7002">
        <w:rPr>
          <w:rFonts w:ascii="Times New Roman" w:hAnsi="Times New Roman"/>
          <w:color w:val="000000"/>
          <w:sz w:val="24"/>
          <w:szCs w:val="24"/>
        </w:rPr>
        <w:t>Роговцева</w:t>
      </w:r>
      <w:proofErr w:type="spellEnd"/>
      <w:r w:rsidR="008C7002">
        <w:rPr>
          <w:rFonts w:ascii="Times New Roman" w:hAnsi="Times New Roman"/>
          <w:color w:val="000000"/>
          <w:sz w:val="24"/>
          <w:szCs w:val="24"/>
        </w:rPr>
        <w:t xml:space="preserve"> Н.И.</w:t>
      </w:r>
    </w:p>
    <w:p w:rsidR="00D42C4C" w:rsidRPr="006C2248" w:rsidRDefault="00D42C4C" w:rsidP="00705D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9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2"/>
        <w:gridCol w:w="9451"/>
        <w:gridCol w:w="708"/>
        <w:gridCol w:w="854"/>
        <w:gridCol w:w="1130"/>
        <w:gridCol w:w="1701"/>
      </w:tblGrid>
      <w:tr w:rsidR="00584D63" w:rsidRPr="006C2248" w:rsidTr="00584D63">
        <w:trPr>
          <w:trHeight w:val="253"/>
        </w:trPr>
        <w:tc>
          <w:tcPr>
            <w:tcW w:w="248" w:type="pct"/>
            <w:gridSpan w:val="2"/>
            <w:vMerge w:val="restart"/>
          </w:tcPr>
          <w:p w:rsidR="00584D63" w:rsidRPr="006C2248" w:rsidRDefault="00584D63" w:rsidP="008C70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44" w:type="pct"/>
            <w:vMerge w:val="restart"/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  </w:t>
            </w:r>
          </w:p>
        </w:tc>
        <w:tc>
          <w:tcPr>
            <w:tcW w:w="243" w:type="pct"/>
            <w:vMerge w:val="restart"/>
          </w:tcPr>
          <w:p w:rsidR="00584D63" w:rsidRPr="008C7002" w:rsidRDefault="0024011E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63" w:rsidRPr="008C7002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202D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ата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63" w:rsidRPr="00584D63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584D63" w:rsidRPr="006C2248" w:rsidTr="00584D63">
        <w:trPr>
          <w:trHeight w:val="285"/>
        </w:trPr>
        <w:tc>
          <w:tcPr>
            <w:tcW w:w="248" w:type="pct"/>
            <w:gridSpan w:val="2"/>
            <w:vMerge/>
          </w:tcPr>
          <w:p w:rsidR="00584D63" w:rsidRPr="006C2248" w:rsidRDefault="00584D63" w:rsidP="008C70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4" w:type="pct"/>
            <w:vMerge/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" w:type="pct"/>
            <w:vMerge/>
          </w:tcPr>
          <w:p w:rsidR="00584D63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63" w:rsidRPr="008C7002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63" w:rsidRPr="008C7002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63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8C70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gridSpan w:val="2"/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 и земля.22ч.</w:t>
            </w:r>
          </w:p>
        </w:tc>
        <w:tc>
          <w:tcPr>
            <w:tcW w:w="243" w:type="pct"/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8C70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учебником. Путешествуем по городу. Изделие «Схема маршрута «Мой город».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Архитектура. Изделие: «Дом».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Городские постройки. Изделие «Телебашня».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Парк. Изделие: «Городской парк».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Парк. Проект «Детская площадка»  изделие «Качалка»</w:t>
            </w:r>
            <w:r w:rsidR="00FB63C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48" w:type="pct"/>
            <w:gridSpan w:val="2"/>
            <w:tcBorders>
              <w:top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Парк. Проект « Детская площадка» изделие «Песочница»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Ателье мод.  Изделие «Украшение платочка»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Одежда.  Изделие «Украшение фартука»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Одежда.  Изделие «Гобелен».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935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Одежда.</w:t>
            </w: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 xml:space="preserve"> Изделие «Воздушные петли».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AA6A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Одежда. Изделие: «Кавалер», «Дама».</w:t>
            </w:r>
          </w:p>
        </w:tc>
        <w:tc>
          <w:tcPr>
            <w:tcW w:w="243" w:type="pct"/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AA6A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Одежда. </w:t>
            </w: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Изделие: «Браслетик», «Цветочек».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Кафе. Изделие «Весы».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Кафе. Изделие: «Фруктовый завтрак».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Кафе. Изделие «</w:t>
            </w:r>
            <w:proofErr w:type="spellStart"/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Копачок</w:t>
            </w:r>
            <w:proofErr w:type="spellEnd"/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-цыпленок».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48" w:type="pct"/>
            <w:gridSpan w:val="2"/>
          </w:tcPr>
          <w:p w:rsidR="00584D63" w:rsidRPr="00616D06" w:rsidRDefault="00584D63" w:rsidP="00CF79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D06">
              <w:rPr>
                <w:rFonts w:ascii="Times New Roman" w:hAnsi="Times New Roman" w:cs="Times New Roman"/>
                <w:bCs/>
                <w:sz w:val="24"/>
                <w:szCs w:val="24"/>
              </w:rPr>
              <w:t>Кафе. Изделие «Бутерброды»</w:t>
            </w:r>
            <w:r w:rsidR="00616D06" w:rsidRPr="00616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Кафе. Изделие «</w:t>
            </w:r>
            <w:proofErr w:type="spellStart"/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Салфетница</w:t>
            </w:r>
            <w:proofErr w:type="spellEnd"/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Магазин подарков. Изделие: «Брелок для ключей»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Магазин для подарков.  Изделие «Золотистая соломка». 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48" w:type="pct"/>
            <w:gridSpan w:val="2"/>
          </w:tcPr>
          <w:p w:rsidR="00584D63" w:rsidRPr="006C2248" w:rsidRDefault="00441D30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Магазин для подарков. Изделие «Упаковка подарков».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Автомастерская. Изделие «Грузовик» «Фургон «Мороженое».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Автомастерская. Изделие «Грузовик».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Человек и вода.4ч.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Мосты. Изделие «Мост».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sz w:val="24"/>
                <w:szCs w:val="24"/>
              </w:rPr>
              <w:t>Водный транспорт. Изделие «Яхта», «Баржа».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Океанариум. Изделие «Осьминоги и рыбки» 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Фонтаны. Изделие «Фонтан» 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Человек и воздух.4ч.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Зоопарк. Изделие «Птицы».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Вертолетная площадка. Изделие «Вертолет»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Вертолетная площадка. Изделие «Воздушный шар»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44" w:type="pct"/>
          </w:tcPr>
          <w:p w:rsidR="00584D63" w:rsidRPr="00632142" w:rsidRDefault="00584D63" w:rsidP="005421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Афиша. Изделие «Афиша»</w:t>
            </w:r>
            <w:r w:rsidRPr="00202D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584D63" w:rsidRPr="00202D97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2D97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043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 и информация.4ч.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Переплетная мастерская. Изделие «Переплетные работы»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Почта. Задание заполняем бланк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44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Кукольный театр. Изделие «Куклы для спектакля»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D63" w:rsidRPr="006C2248" w:rsidTr="00584D63">
        <w:tc>
          <w:tcPr>
            <w:tcW w:w="248" w:type="pct"/>
            <w:gridSpan w:val="2"/>
          </w:tcPr>
          <w:p w:rsidR="00584D63" w:rsidRPr="006C2248" w:rsidRDefault="00584D63" w:rsidP="00542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4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44" w:type="pct"/>
          </w:tcPr>
          <w:p w:rsidR="00584D63" w:rsidRPr="006C2248" w:rsidRDefault="00C07B5D" w:rsidP="005421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584D63" w:rsidRPr="00202D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ромежуточная аттестация</w:t>
            </w:r>
          </w:p>
        </w:tc>
        <w:tc>
          <w:tcPr>
            <w:tcW w:w="243" w:type="pct"/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:rsidR="00584D63" w:rsidRPr="006C2248" w:rsidRDefault="00584D63" w:rsidP="0049145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:rsidR="00584D63" w:rsidRPr="006C2248" w:rsidRDefault="00584D63" w:rsidP="005421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C4C" w:rsidRPr="006C2248" w:rsidRDefault="00D42C4C" w:rsidP="00705D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C4C" w:rsidRPr="006C2248" w:rsidRDefault="00D42C4C" w:rsidP="00705DC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D42C4C" w:rsidRPr="006C2248" w:rsidSect="001D3B7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6DE3" w:rsidRDefault="00D42C4C" w:rsidP="008725A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C2248"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E66DE3" w:rsidSect="00035F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5A" w:rsidRDefault="00807A5A" w:rsidP="008F5402">
      <w:pPr>
        <w:spacing w:after="0" w:line="240" w:lineRule="auto"/>
      </w:pPr>
      <w:r>
        <w:separator/>
      </w:r>
    </w:p>
  </w:endnote>
  <w:endnote w:type="continuationSeparator" w:id="0">
    <w:p w:rsidR="00807A5A" w:rsidRDefault="00807A5A" w:rsidP="008F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346966"/>
      <w:docPartObj>
        <w:docPartGallery w:val="Page Numbers (Bottom of Page)"/>
        <w:docPartUnique/>
      </w:docPartObj>
    </w:sdtPr>
    <w:sdtEndPr/>
    <w:sdtContent>
      <w:p w:rsidR="008F5402" w:rsidRDefault="00572AD6">
        <w:pPr>
          <w:pStyle w:val="ab"/>
          <w:jc w:val="right"/>
        </w:pPr>
        <w:r>
          <w:fldChar w:fldCharType="begin"/>
        </w:r>
        <w:r w:rsidR="008F5402">
          <w:instrText>PAGE   \* MERGEFORMAT</w:instrText>
        </w:r>
        <w:r>
          <w:fldChar w:fldCharType="separate"/>
        </w:r>
        <w:r w:rsidR="00F0465F">
          <w:rPr>
            <w:noProof/>
          </w:rPr>
          <w:t>3</w:t>
        </w:r>
        <w:r>
          <w:fldChar w:fldCharType="end"/>
        </w:r>
      </w:p>
    </w:sdtContent>
  </w:sdt>
  <w:p w:rsidR="008F5402" w:rsidRDefault="008F540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5A" w:rsidRDefault="00807A5A" w:rsidP="008F5402">
      <w:pPr>
        <w:spacing w:after="0" w:line="240" w:lineRule="auto"/>
      </w:pPr>
      <w:r>
        <w:separator/>
      </w:r>
    </w:p>
  </w:footnote>
  <w:footnote w:type="continuationSeparator" w:id="0">
    <w:p w:rsidR="00807A5A" w:rsidRDefault="00807A5A" w:rsidP="008F5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225"/>
    <w:multiLevelType w:val="hybridMultilevel"/>
    <w:tmpl w:val="DC80CB24"/>
    <w:lvl w:ilvl="0" w:tplc="E60614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8B7ABD"/>
    <w:multiLevelType w:val="multilevel"/>
    <w:tmpl w:val="E2E6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A46A4"/>
    <w:multiLevelType w:val="multilevel"/>
    <w:tmpl w:val="AA52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60BE9"/>
    <w:multiLevelType w:val="hybridMultilevel"/>
    <w:tmpl w:val="EEE8E688"/>
    <w:lvl w:ilvl="0" w:tplc="61BCC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543B2F"/>
    <w:multiLevelType w:val="multilevel"/>
    <w:tmpl w:val="8324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C0512"/>
    <w:multiLevelType w:val="multilevel"/>
    <w:tmpl w:val="447E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C4C"/>
    <w:rsid w:val="00043BFC"/>
    <w:rsid w:val="00056B56"/>
    <w:rsid w:val="00061F26"/>
    <w:rsid w:val="000A714F"/>
    <w:rsid w:val="00157AE1"/>
    <w:rsid w:val="0016553C"/>
    <w:rsid w:val="00176A0B"/>
    <w:rsid w:val="00182E41"/>
    <w:rsid w:val="00191899"/>
    <w:rsid w:val="0019622F"/>
    <w:rsid w:val="001B42B6"/>
    <w:rsid w:val="001D3B7D"/>
    <w:rsid w:val="001D7AFC"/>
    <w:rsid w:val="00202D97"/>
    <w:rsid w:val="00224394"/>
    <w:rsid w:val="0024011E"/>
    <w:rsid w:val="002669B4"/>
    <w:rsid w:val="00274F20"/>
    <w:rsid w:val="002C01AC"/>
    <w:rsid w:val="002F1A95"/>
    <w:rsid w:val="003043B6"/>
    <w:rsid w:val="00320D33"/>
    <w:rsid w:val="0033575B"/>
    <w:rsid w:val="003611E1"/>
    <w:rsid w:val="0038270A"/>
    <w:rsid w:val="00384087"/>
    <w:rsid w:val="00397AAB"/>
    <w:rsid w:val="003B3931"/>
    <w:rsid w:val="003B3980"/>
    <w:rsid w:val="004113FE"/>
    <w:rsid w:val="00413B29"/>
    <w:rsid w:val="00414CB5"/>
    <w:rsid w:val="00433763"/>
    <w:rsid w:val="00441D30"/>
    <w:rsid w:val="00482D98"/>
    <w:rsid w:val="00491451"/>
    <w:rsid w:val="004F557E"/>
    <w:rsid w:val="00531D17"/>
    <w:rsid w:val="00536642"/>
    <w:rsid w:val="00540F31"/>
    <w:rsid w:val="005421D2"/>
    <w:rsid w:val="00572AD6"/>
    <w:rsid w:val="00583C2B"/>
    <w:rsid w:val="00584D63"/>
    <w:rsid w:val="005C1270"/>
    <w:rsid w:val="005C56C3"/>
    <w:rsid w:val="00616D06"/>
    <w:rsid w:val="00632142"/>
    <w:rsid w:val="0064135F"/>
    <w:rsid w:val="006A60DB"/>
    <w:rsid w:val="006C2248"/>
    <w:rsid w:val="00705DCD"/>
    <w:rsid w:val="00714123"/>
    <w:rsid w:val="007759B9"/>
    <w:rsid w:val="007B18C7"/>
    <w:rsid w:val="00807A5A"/>
    <w:rsid w:val="0086619A"/>
    <w:rsid w:val="008725AB"/>
    <w:rsid w:val="008C7002"/>
    <w:rsid w:val="008F5402"/>
    <w:rsid w:val="00935CAA"/>
    <w:rsid w:val="00935DCC"/>
    <w:rsid w:val="00951A7A"/>
    <w:rsid w:val="009572AD"/>
    <w:rsid w:val="00965590"/>
    <w:rsid w:val="009872E7"/>
    <w:rsid w:val="009A370D"/>
    <w:rsid w:val="009A50A9"/>
    <w:rsid w:val="009B2187"/>
    <w:rsid w:val="009B6B7D"/>
    <w:rsid w:val="009C2CAD"/>
    <w:rsid w:val="00A04EB7"/>
    <w:rsid w:val="00A30EDE"/>
    <w:rsid w:val="00A446F2"/>
    <w:rsid w:val="00A62C54"/>
    <w:rsid w:val="00A652AF"/>
    <w:rsid w:val="00A726F9"/>
    <w:rsid w:val="00AA6ADD"/>
    <w:rsid w:val="00AC0D68"/>
    <w:rsid w:val="00AE6ECA"/>
    <w:rsid w:val="00B13F99"/>
    <w:rsid w:val="00C07B5D"/>
    <w:rsid w:val="00C1269B"/>
    <w:rsid w:val="00C51AA5"/>
    <w:rsid w:val="00C6498A"/>
    <w:rsid w:val="00C67587"/>
    <w:rsid w:val="00CD2AF8"/>
    <w:rsid w:val="00CF2B44"/>
    <w:rsid w:val="00CF79DC"/>
    <w:rsid w:val="00D32756"/>
    <w:rsid w:val="00D42C4C"/>
    <w:rsid w:val="00D47CFD"/>
    <w:rsid w:val="00D65741"/>
    <w:rsid w:val="00DB704B"/>
    <w:rsid w:val="00DC66CF"/>
    <w:rsid w:val="00E66DE3"/>
    <w:rsid w:val="00E71B02"/>
    <w:rsid w:val="00F0465F"/>
    <w:rsid w:val="00F14480"/>
    <w:rsid w:val="00F44C0E"/>
    <w:rsid w:val="00F47DAD"/>
    <w:rsid w:val="00F722E6"/>
    <w:rsid w:val="00FA5C8F"/>
    <w:rsid w:val="00FB63CE"/>
    <w:rsid w:val="00FC11AD"/>
    <w:rsid w:val="00FE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2C4C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No Spacing"/>
    <w:uiPriority w:val="1"/>
    <w:qFormat/>
    <w:rsid w:val="00D42C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4">
    <w:name w:val="Основной текст (4)_"/>
    <w:link w:val="40"/>
    <w:rsid w:val="00D42C4C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42C4C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/>
      <w:b/>
      <w:bCs/>
      <w:sz w:val="21"/>
      <w:szCs w:val="21"/>
    </w:rPr>
  </w:style>
  <w:style w:type="character" w:styleId="a5">
    <w:name w:val="Hyperlink"/>
    <w:semiHidden/>
    <w:unhideWhenUsed/>
    <w:rsid w:val="00D42C4C"/>
    <w:rPr>
      <w:color w:val="0000FF"/>
      <w:u w:val="single"/>
    </w:rPr>
  </w:style>
  <w:style w:type="paragraph" w:customStyle="1" w:styleId="c0">
    <w:name w:val="c0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42C4C"/>
  </w:style>
  <w:style w:type="paragraph" w:customStyle="1" w:styleId="c2">
    <w:name w:val="c2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42C4C"/>
  </w:style>
  <w:style w:type="paragraph" w:customStyle="1" w:styleId="c5">
    <w:name w:val="c5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42C4C"/>
  </w:style>
  <w:style w:type="paragraph" w:customStyle="1" w:styleId="c4">
    <w:name w:val="c4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D4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nhideWhenUsed/>
    <w:rsid w:val="006C2248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2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14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F5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402"/>
  </w:style>
  <w:style w:type="paragraph" w:styleId="ab">
    <w:name w:val="footer"/>
    <w:basedOn w:val="a"/>
    <w:link w:val="ac"/>
    <w:uiPriority w:val="99"/>
    <w:unhideWhenUsed/>
    <w:rsid w:val="008F5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0C99E-029D-4523-823E-83358725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Chip</cp:lastModifiedBy>
  <cp:revision>31</cp:revision>
  <cp:lastPrinted>2022-09-17T17:15:00Z</cp:lastPrinted>
  <dcterms:created xsi:type="dcterms:W3CDTF">2019-04-20T10:23:00Z</dcterms:created>
  <dcterms:modified xsi:type="dcterms:W3CDTF">2022-10-04T17:25:00Z</dcterms:modified>
</cp:coreProperties>
</file>